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738FE" w:rsidRDefault="004738FE" w:rsidP="004738F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bookmarkStart w:id="0" w:name="_GoBack"/>
      <w:r w:rsidRPr="004738FE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t>Domenica 3 marzo, alle ore 21.00, al teatro Biagi D’Antona a Castel Maggiore (Via La Pira 54), succede qualcosa di davvero nuovo.</w:t>
      </w:r>
    </w:p>
    <w:p w:rsidR="00FB724C" w:rsidRDefault="00FB724C" w:rsidP="004738F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t xml:space="preserve">Un gruppo di </w:t>
      </w:r>
      <w:r w:rsidR="00F471AE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t xml:space="preserve">persone 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t>si present</w:t>
      </w:r>
      <w:r w:rsidR="00F471AE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t>erà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t xml:space="preserve"> alla cittadinanza per promuovere una lista civica che si candiderà alle prossime elezioni comunali di Castel Maggiore.</w:t>
      </w:r>
      <w:r w:rsidR="00F471AE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t xml:space="preserve"> La novità è che l’età massima di questo gruppo è trent’anni. </w:t>
      </w:r>
    </w:p>
    <w:p w:rsidR="00F471AE" w:rsidRDefault="00F471AE" w:rsidP="00F471A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4738F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  <w:lang w:eastAsia="it-IT"/>
        </w:rPr>
        <w:t>Cose Nuove per Castel Maggiore</w:t>
      </w:r>
      <w:r w:rsidRPr="004738FE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t xml:space="preserve">, il nome che si darà questa lista, è espressione della storica associazione locale che da quasi trent’anni si pone al servizio della crescita sociale, culturale e politica della città. 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t xml:space="preserve">Noi che ci presenteremo </w:t>
      </w:r>
      <w:r w:rsidRPr="004738FE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t xml:space="preserve">domenica sera in tanti casi 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t>siamo</w:t>
      </w:r>
      <w:r w:rsidRPr="004738FE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t xml:space="preserve"> più giovani dell’associazione stessa e ne rappresent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t>iam</w:t>
      </w:r>
      <w:r w:rsidRPr="004738FE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t xml:space="preserve">o l’ultima generazione. Insieme ai “senior”, come 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t>chiamiamo</w:t>
      </w:r>
      <w:r w:rsidRPr="004738FE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t xml:space="preserve"> i membri più anziani che hanno accompagnato questa maturazione e questa scelta, 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t>abbiamo</w:t>
      </w:r>
      <w:r w:rsidRPr="004738FE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t xml:space="preserve"> deciso di assumere 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t>noi</w:t>
      </w:r>
      <w:r w:rsidRPr="004738FE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t xml:space="preserve"> stessi in prima persona una responsabilità impegnativa e affascinante come quella di candidarsi a governare la 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t>nostra</w:t>
      </w:r>
      <w:r w:rsidRPr="004738FE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t xml:space="preserve"> città.</w:t>
      </w:r>
    </w:p>
    <w:p w:rsidR="004738FE" w:rsidRPr="004738FE" w:rsidRDefault="00F471AE" w:rsidP="00F471A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t xml:space="preserve">Da mesi ci interroghiamo sul protagonismo che le giovani generazioni possono e vogliono assumere in tutti i campi, e la politica è un ambito privilegiato e importantissimo per operare a servizio del bene comune. Da mesi lavoriamo a una carta dei valori, il nostro “manifesto”, che ci dovrà guidare. Da mesi riflettiamo sullo sguardo che una persona giovane può gettare sull’oggi e sul domani. Il nostro sguardo </w:t>
      </w:r>
      <w:r w:rsidR="004738FE" w:rsidRPr="004738FE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t xml:space="preserve">sulla realtà è 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t xml:space="preserve">ovviamente </w:t>
      </w:r>
      <w:r w:rsidR="004738FE" w:rsidRPr="004738FE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t xml:space="preserve">proiettato al futuro, 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t>e ne cogliamo</w:t>
      </w:r>
      <w:r w:rsidR="004738FE" w:rsidRPr="004738FE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t xml:space="preserve"> tutte le potenzialità e tutti i pericoli.</w:t>
      </w:r>
      <w:r w:rsidR="00ED621B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t xml:space="preserve"> </w:t>
      </w:r>
      <w:r w:rsidR="004738FE" w:rsidRPr="004738FE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t>La consapevolezza che questo futuro si costruisce qui e adesso</w:t>
      </w:r>
      <w:r w:rsidR="00ED621B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t xml:space="preserve"> ci deve </w:t>
      </w:r>
      <w:r w:rsidR="004738FE" w:rsidRPr="004738FE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t>spinge</w:t>
      </w:r>
      <w:r w:rsidR="00ED621B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t>re</w:t>
      </w:r>
      <w:r w:rsidR="004738FE" w:rsidRPr="004738FE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t xml:space="preserve"> </w:t>
      </w:r>
      <w:r w:rsidR="00ED621B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t xml:space="preserve">ad abbattere tutte le barriere, a cominciare da quelle generazionali, che rinchiudono le persone in compartimenti stagni </w:t>
      </w:r>
      <w:r w:rsidR="00171D56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t xml:space="preserve">angusti e soffocanti, </w:t>
      </w:r>
      <w:r w:rsidR="00ED621B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t xml:space="preserve">che limitano visione e generosità. Vogliamo </w:t>
      </w:r>
      <w:r w:rsidR="004738FE" w:rsidRPr="004738FE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t xml:space="preserve">ascoltare, coinvolgere, sostenere sempre di più e sempre meglio ogni componente della società, per vivere bene oggi e in quel futuro che </w:t>
      </w:r>
      <w:r w:rsidR="00ED621B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t>stiamo</w:t>
      </w:r>
      <w:r w:rsidR="004738FE" w:rsidRPr="004738FE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t xml:space="preserve"> costruendo insieme</w:t>
      </w:r>
      <w:r w:rsidR="00ED621B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t xml:space="preserve">. </w:t>
      </w:r>
    </w:p>
    <w:p w:rsidR="004738FE" w:rsidRPr="004738FE" w:rsidRDefault="004738FE" w:rsidP="004738F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4738FE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t xml:space="preserve">Non a caso, come verrà illustrato domenica sera, il tema dominante che guiderà il </w:t>
      </w:r>
      <w:r w:rsidR="00ED621B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t>nostro</w:t>
      </w:r>
      <w:r w:rsidRPr="004738FE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t xml:space="preserve"> impegno </w:t>
      </w:r>
      <w:r w:rsidR="00ED621B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t xml:space="preserve">a servizio della comunità </w:t>
      </w:r>
      <w:r w:rsidRPr="004738FE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t>sarà la </w:t>
      </w:r>
      <w:r w:rsidRPr="004738FE">
        <w:rPr>
          <w:rFonts w:ascii="Times New Roman" w:eastAsia="Times New Roman" w:hAnsi="Times New Roman" w:cs="Times New Roman"/>
          <w:i/>
          <w:color w:val="000000"/>
          <w:sz w:val="27"/>
          <w:szCs w:val="27"/>
          <w:lang w:eastAsia="it-IT"/>
        </w:rPr>
        <w:t>sostenibilità</w:t>
      </w:r>
      <w:r w:rsidR="00ED621B" w:rsidRPr="00ED621B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t xml:space="preserve">: </w:t>
      </w:r>
      <w:r w:rsidRPr="004738FE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t>ambientale – tutela della natura nella programmazione urbanistica e nella gestione del territorio; economica – attenzione a promuovere condizioni di vita dignitose dal punto di vista della casa, del reddito, dell’accessibilità ai servizi; sociale – cura per la crescita di relazioni di convivenza cordiale e solidale fra generazioni, a sostegno delle tante fragilità, stimolante per creatività e partecipazione.</w:t>
      </w:r>
    </w:p>
    <w:p w:rsidR="004738FE" w:rsidRPr="004738FE" w:rsidRDefault="004738FE" w:rsidP="004738F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4738F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  <w:lang w:eastAsia="it-IT"/>
        </w:rPr>
        <w:t>Cose Nuove per Castel Maggiore </w:t>
      </w:r>
      <w:r w:rsidRPr="004738FE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t>aspetta domenica 3 marzo tutti coloro che sono interessati a conoscere questa proposta</w:t>
      </w:r>
      <w:r w:rsidR="00ED621B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t xml:space="preserve">, la sua novità e i suoi </w:t>
      </w:r>
      <w:r w:rsidRPr="004738FE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t>protagonisti. </w:t>
      </w:r>
    </w:p>
    <w:p w:rsidR="00F2293C" w:rsidRPr="00ED621B" w:rsidRDefault="004738FE" w:rsidP="004738FE">
      <w:pPr>
        <w:rPr>
          <w:rFonts w:ascii="Helvetica" w:eastAsia="Times New Roman" w:hAnsi="Helvetica" w:cs="Helvetica"/>
          <w:color w:val="FF0000"/>
          <w:sz w:val="21"/>
          <w:szCs w:val="21"/>
          <w:shd w:val="clear" w:color="auto" w:fill="FFFFFF"/>
          <w:lang w:eastAsia="it-IT"/>
        </w:rPr>
      </w:pPr>
      <w:r w:rsidRPr="004738FE">
        <w:rPr>
          <w:rFonts w:ascii="Helvetica" w:eastAsia="Times New Roman" w:hAnsi="Helvetica" w:cs="Helvetica"/>
          <w:color w:val="FF0000"/>
          <w:sz w:val="21"/>
          <w:szCs w:val="21"/>
          <w:shd w:val="clear" w:color="auto" w:fill="FFFFFF"/>
          <w:lang w:eastAsia="it-IT"/>
        </w:rPr>
        <w:t>Materiali di approfondimento si sito___________</w:t>
      </w:r>
      <w:r w:rsidR="00ED621B">
        <w:rPr>
          <w:rFonts w:ascii="Helvetica" w:eastAsia="Times New Roman" w:hAnsi="Helvetica" w:cs="Helvetica"/>
          <w:color w:val="FF0000"/>
          <w:sz w:val="21"/>
          <w:szCs w:val="21"/>
          <w:shd w:val="clear" w:color="auto" w:fill="FFFFFF"/>
          <w:lang w:eastAsia="it-IT"/>
        </w:rPr>
        <w:t xml:space="preserve"> </w:t>
      </w:r>
      <w:r w:rsidRPr="004738FE">
        <w:rPr>
          <w:rFonts w:ascii="Helvetica" w:eastAsia="Times New Roman" w:hAnsi="Helvetica" w:cs="Helvetica"/>
          <w:color w:val="FF0000"/>
          <w:sz w:val="21"/>
          <w:szCs w:val="21"/>
          <w:shd w:val="clear" w:color="auto" w:fill="FFFFFF"/>
          <w:lang w:eastAsia="it-IT"/>
        </w:rPr>
        <w:t>__ e sui social _________________________</w:t>
      </w:r>
      <w:bookmarkEnd w:id="0"/>
    </w:p>
    <w:sectPr w:rsidR="00F2293C" w:rsidRPr="00ED621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38FE"/>
    <w:rsid w:val="00171D56"/>
    <w:rsid w:val="004738FE"/>
    <w:rsid w:val="00895CA1"/>
    <w:rsid w:val="00ED621B"/>
    <w:rsid w:val="00F2293C"/>
    <w:rsid w:val="00F471AE"/>
    <w:rsid w:val="00FB724C"/>
    <w:rsid w:val="00FE3B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65D724"/>
  <w15:chartTrackingRefBased/>
  <w15:docId w15:val="{ECE516AC-B669-461D-9CCE-912EEB2AEE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3117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91392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592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825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9555568">
                      <w:blockQuote w:val="1"/>
                      <w:marLeft w:val="96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6" w:color="CCCCCC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6506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406</Words>
  <Characters>2317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sss</dc:creator>
  <cp:keywords/>
  <dc:description/>
  <cp:lastModifiedBy>sss</cp:lastModifiedBy>
  <cp:revision>2</cp:revision>
  <dcterms:created xsi:type="dcterms:W3CDTF">2024-02-28T12:58:00Z</dcterms:created>
  <dcterms:modified xsi:type="dcterms:W3CDTF">2024-02-28T12:58:00Z</dcterms:modified>
</cp:coreProperties>
</file>